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BA95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Title: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 Linked In</w:t>
      </w:r>
    </w:p>
    <w:p w14:paraId="545AB015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Time: 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31 Minutes</w:t>
      </w:r>
    </w:p>
    <w:p w14:paraId="3621FA2F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Equipment: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 K-bell, dumbbell, interval timer</w:t>
      </w:r>
    </w:p>
    <w:p w14:paraId="5087ADC5" w14:textId="7DB9A909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00225076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Phase 1: 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Complete the following workout straight through by setting your interval timer for 24-rounds of 60 work, 10 rest</w:t>
      </w:r>
    </w:p>
    <w:p w14:paraId="3F7575F1" w14:textId="1FD306D4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183A6570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Complete exercise 1 &amp; 2 for 1-minute each x 3 rounds.</w:t>
      </w:r>
    </w:p>
    <w:p w14:paraId="1352351C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Complete exercise 3 &amp; 4 for 1-minute each x 3 rounds.</w:t>
      </w:r>
    </w:p>
    <w:p w14:paraId="53CC2838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Complete exercise 5 &amp; 6 for 1-minute each x 3 rounds.</w:t>
      </w:r>
    </w:p>
    <w:p w14:paraId="5A2FDD42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Complete exercise 7 &amp; 8 for 1-minute each x 3 rounds</w:t>
      </w:r>
    </w:p>
    <w:p w14:paraId="794822E9" w14:textId="08682EAB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5F704119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1. Depth Jumps</w:t>
      </w:r>
    </w:p>
    <w:p w14:paraId="707E510B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2. Bodyweight Lunges</w:t>
      </w:r>
    </w:p>
    <w:p w14:paraId="38F80197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3. Sumo Rocket (8-25k k-bell)</w:t>
      </w:r>
    </w:p>
    <w:p w14:paraId="1D61DB98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4. Weighted Lunge Walk (5-20k k-bell)</w:t>
      </w:r>
    </w:p>
    <w:p w14:paraId="4E32129C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5. Speed Freaks (2-5k dumbbell)</w:t>
      </w:r>
    </w:p>
    <w:p w14:paraId="7200D3F2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6. Bob and Weave (5-20k k-bell)</w:t>
      </w:r>
    </w:p>
    <w:p w14:paraId="24CFCC9F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7. Squat Hold</w:t>
      </w:r>
    </w:p>
    <w:p w14:paraId="52E9C434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8. Calf Raises</w:t>
      </w:r>
    </w:p>
    <w:p w14:paraId="6D18F3ED" w14:textId="5AE11825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7152C0A8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Phase 2: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 Complete squat jumps for 10-seconds then sprint on the spot as fast as you can for 10-seconds x 10 rounds straight through by setting your interval timer for 10 rounds of 10/10.</w:t>
      </w:r>
    </w:p>
    <w:p w14:paraId="0EB5ED16" w14:textId="3354E4FA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745528CD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Optional Finisher 1: 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Complete the shuttle run beep test by marking out a 20-metre distance with 2 markers. 20-metres is roughly 30 normal footsteps (not foot strides). Complete 1x 20-metre shuttle on each beep until you can no longer keep up with the beeps. x</w:t>
      </w:r>
    </w:p>
    <w:p w14:paraId="19D2495B" w14:textId="77777777" w:rsidR="00975F9E" w:rsidRDefault="00975F9E" w:rsidP="00975F9E">
      <w:pPr>
        <w:shd w:val="clear" w:color="auto" w:fill="FFFFFF"/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</w:pPr>
    </w:p>
    <w:p w14:paraId="020B2914" w14:textId="06DAFAC0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Note: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 You get 3 lives on the beep test. Each time you fail to make the beep you lose a life but keep running. Losing a life is an indication that you need to speed up. Once all 3 lives are lost, stop and record your score.</w:t>
      </w:r>
    </w:p>
    <w:p w14:paraId="01338743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Beep Test Download: </w:t>
      </w:r>
      <w:hyperlink r:id="rId4" w:tgtFrame="_blank" w:history="1">
        <w:r w:rsidRPr="00975F9E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val="en-ES" w:eastAsia="en-GB"/>
          </w:rPr>
          <w:t>https://bit.ly/3C3m9V6</w:t>
        </w:r>
      </w:hyperlink>
    </w:p>
    <w:p w14:paraId="30D8C227" w14:textId="5696BD0C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069D0E1C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Optional Finisher 2: 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Complete 10 Burpees.</w:t>
      </w:r>
    </w:p>
    <w:p w14:paraId="5232F47E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1st Burpee complete 1 push-up</w:t>
      </w:r>
    </w:p>
    <w:p w14:paraId="07DA5D55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2nd Burpee complete 2 push-ups</w:t>
      </w:r>
    </w:p>
    <w:p w14:paraId="5F3B2FB0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3rd Burpee complete 3 push-ups</w:t>
      </w:r>
    </w:p>
    <w:p w14:paraId="7CA15A69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2nd Burpee complete 4 push-ups</w:t>
      </w:r>
    </w:p>
    <w:p w14:paraId="5516686D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3rd Burpee complete 5 push-ups</w:t>
      </w:r>
    </w:p>
    <w:p w14:paraId="57B10838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2nd Burpee complete 6 push-ups</w:t>
      </w:r>
    </w:p>
    <w:p w14:paraId="3D953864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3rd Burpee complete 7 push-ups</w:t>
      </w:r>
    </w:p>
    <w:p w14:paraId="20A12B52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2nd Burpee complete 8 push-ups</w:t>
      </w:r>
    </w:p>
    <w:p w14:paraId="6207BE35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3rd Burpee complete 9 push-ups</w:t>
      </w:r>
    </w:p>
    <w:p w14:paraId="5E18D3CA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· On the 2nd Burpee complete 10 push-ups</w:t>
      </w:r>
    </w:p>
    <w:p w14:paraId="7981D2BB" w14:textId="6FDF5C15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047E54C9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Note: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 If you want to really challenge yourself, see if you can complete it straight through without stopping. Total 55 push-ups.</w:t>
      </w:r>
    </w:p>
    <w:p w14:paraId="7D875871" w14:textId="66DC92F4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</w:p>
    <w:p w14:paraId="4C58D472" w14:textId="77777777" w:rsidR="00975F9E" w:rsidRPr="00975F9E" w:rsidRDefault="00975F9E" w:rsidP="00975F9E">
      <w:pPr>
        <w:shd w:val="clear" w:color="auto" w:fill="FFFFFF"/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</w:pPr>
      <w:r w:rsidRPr="00975F9E">
        <w:rPr>
          <w:rFonts w:ascii="Arial" w:eastAsia="Times New Roman" w:hAnsi="Arial" w:cs="Arial"/>
          <w:b/>
          <w:bCs/>
          <w:color w:val="050505"/>
          <w:sz w:val="20"/>
          <w:szCs w:val="20"/>
          <w:lang w:val="en-ES" w:eastAsia="en-GB"/>
        </w:rPr>
        <w:t>About optional finishers:</w:t>
      </w:r>
      <w:r w:rsidRPr="00975F9E">
        <w:rPr>
          <w:rFonts w:ascii="Arial" w:eastAsia="Times New Roman" w:hAnsi="Arial" w:cs="Arial"/>
          <w:color w:val="050505"/>
          <w:sz w:val="20"/>
          <w:szCs w:val="20"/>
          <w:lang w:val="en-ES" w:eastAsia="en-GB"/>
        </w:rPr>
        <w:t> These are not mandatory. I have included optional finishers in case you complete the main workout and want a bit more.</w:t>
      </w:r>
    </w:p>
    <w:p w14:paraId="7DCC8834" w14:textId="77777777" w:rsidR="006E6027" w:rsidRPr="00975F9E" w:rsidRDefault="00000000">
      <w:pPr>
        <w:rPr>
          <w:rFonts w:ascii="Arial" w:hAnsi="Arial" w:cs="Arial"/>
          <w:sz w:val="20"/>
          <w:szCs w:val="20"/>
          <w:lang w:val="en-ES"/>
        </w:rPr>
      </w:pPr>
    </w:p>
    <w:sectPr w:rsidR="006E6027" w:rsidRPr="00975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9E"/>
    <w:rsid w:val="000E10E2"/>
    <w:rsid w:val="005A5753"/>
    <w:rsid w:val="009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5FEA39"/>
  <w15:chartTrackingRefBased/>
  <w15:docId w15:val="{493AB084-430B-054C-9511-6B9F5E4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975F9E"/>
  </w:style>
  <w:style w:type="character" w:styleId="Hyperlink">
    <w:name w:val="Hyperlink"/>
    <w:basedOn w:val="DefaultParagraphFont"/>
    <w:uiPriority w:val="99"/>
    <w:semiHidden/>
    <w:unhideWhenUsed/>
    <w:rsid w:val="00975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C3m9V6?fbclid=IwAR0p1t-VXqMz2fKx3tAQtuUJsYE27_O_JpnrqAzyr_A2_NbUHfP1dmYF7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melnicenko</dc:creator>
  <cp:keywords/>
  <dc:description/>
  <cp:lastModifiedBy>leon melnicenko</cp:lastModifiedBy>
  <cp:revision>1</cp:revision>
  <dcterms:created xsi:type="dcterms:W3CDTF">2023-01-19T15:18:00Z</dcterms:created>
  <dcterms:modified xsi:type="dcterms:W3CDTF">2023-01-19T15:19:00Z</dcterms:modified>
</cp:coreProperties>
</file>